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D27" w:rsidRDefault="00377D27"/>
    <w:p w:rsidR="00BF3BF7" w:rsidRDefault="00BF3BF7"/>
    <w:p w:rsidR="00BF3BF7" w:rsidRDefault="00BF3BF7"/>
    <w:p w:rsidR="00BF3BF7" w:rsidRPr="00BF3BF7" w:rsidRDefault="00BF3BF7" w:rsidP="00BF3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BF3BF7">
        <w:rPr>
          <w:b/>
        </w:rPr>
        <w:t>Overleg sensibilisatie 26 oktober 2017</w:t>
      </w:r>
    </w:p>
    <w:p w:rsidR="00BF3BF7" w:rsidRDefault="00BF3BF7"/>
    <w:p w:rsidR="00BF3BF7" w:rsidRDefault="00BF3BF7">
      <w:r>
        <w:t>Bart, Patrick en Marie (verslag)</w:t>
      </w:r>
    </w:p>
    <w:p w:rsidR="00BF3BF7" w:rsidRDefault="00BF3BF7"/>
    <w:p w:rsidR="00BF3BF7" w:rsidRDefault="00BF3BF7">
      <w:r w:rsidRPr="00BF3BF7">
        <w:rPr>
          <w:b/>
        </w:rPr>
        <w:t>OD8</w:t>
      </w:r>
      <w:r>
        <w:tab/>
        <w:t>ok met Katrijn, Patrick goedkeuren voor ontwerp naar Nevelland vertrekt.</w:t>
      </w:r>
    </w:p>
    <w:p w:rsidR="00BF3BF7" w:rsidRPr="00BF3BF7" w:rsidRDefault="00BF3BF7"/>
    <w:p w:rsidR="00BF3BF7" w:rsidRDefault="00BF3BF7">
      <w:pPr>
        <w:rPr>
          <w:b/>
        </w:rPr>
      </w:pPr>
      <w:r w:rsidRPr="00BF3BF7">
        <w:rPr>
          <w:b/>
        </w:rPr>
        <w:t>OD9</w:t>
      </w:r>
      <w:r>
        <w:rPr>
          <w:b/>
        </w:rPr>
        <w:t xml:space="preserve">  </w:t>
      </w:r>
    </w:p>
    <w:p w:rsidR="00BF3BF7" w:rsidRDefault="00BF3BF7">
      <w:proofErr w:type="spellStart"/>
      <w:r>
        <w:t>Lienert</w:t>
      </w:r>
      <w:proofErr w:type="spellEnd"/>
      <w:r>
        <w:t xml:space="preserve"> maakt 2 filmpjes, Marie eventueel helpen met afspraken regelen.</w:t>
      </w:r>
    </w:p>
    <w:p w:rsidR="00BF3BF7" w:rsidRDefault="00BF3BF7">
      <w:r>
        <w:t>De studenten zijn heel moeilijk te bereiken, als Bart geen antwoord krijgt, dan neemt Patrick volgende week contact op met Jo.</w:t>
      </w:r>
    </w:p>
    <w:p w:rsidR="00BF3BF7" w:rsidRDefault="00BF3BF7">
      <w:pPr>
        <w:rPr>
          <w:b/>
        </w:rPr>
      </w:pPr>
      <w:r w:rsidRPr="00BF3BF7">
        <w:rPr>
          <w:b/>
        </w:rPr>
        <w:t>OD10</w:t>
      </w:r>
      <w:r>
        <w:rPr>
          <w:b/>
        </w:rPr>
        <w:t xml:space="preserve"> </w:t>
      </w:r>
    </w:p>
    <w:p w:rsidR="00BF3BF7" w:rsidRDefault="00BF3BF7">
      <w:r w:rsidRPr="00BF3BF7">
        <w:t>Dossier in actualiteit: ok column op Knack.be</w:t>
      </w:r>
    </w:p>
    <w:p w:rsidR="00BF3BF7" w:rsidRDefault="00BF3BF7">
      <w:r>
        <w:t xml:space="preserve">Marie: </w:t>
      </w:r>
    </w:p>
    <w:p w:rsidR="00BF3BF7" w:rsidRDefault="00BF3BF7" w:rsidP="00BF3BF7">
      <w:pPr>
        <w:pStyle w:val="Lijstalinea"/>
        <w:numPr>
          <w:ilvl w:val="0"/>
          <w:numId w:val="1"/>
        </w:numPr>
      </w:pPr>
      <w:r>
        <w:t xml:space="preserve">opnieuw prijzen vragen bij MO, voorstel is van voorjaar 17. Publiceren gaat zeker door: 1 pagina in nummer van december. </w:t>
      </w:r>
    </w:p>
    <w:p w:rsidR="00BF3BF7" w:rsidRDefault="00BF3BF7" w:rsidP="00BF3BF7">
      <w:pPr>
        <w:pStyle w:val="Lijstalinea"/>
        <w:numPr>
          <w:ilvl w:val="0"/>
          <w:numId w:val="1"/>
        </w:numPr>
      </w:pPr>
      <w:r>
        <w:t>check deadline en afstemmen met Katrijn/Johan</w:t>
      </w:r>
    </w:p>
    <w:p w:rsidR="00BF3BF7" w:rsidRDefault="00BF3BF7" w:rsidP="00BF3BF7">
      <w:pPr>
        <w:pStyle w:val="Lijstalinea"/>
        <w:numPr>
          <w:ilvl w:val="0"/>
          <w:numId w:val="1"/>
        </w:numPr>
      </w:pPr>
      <w:r>
        <w:t>lijst andere mogelijke tijdschriften doorgeven</w:t>
      </w:r>
    </w:p>
    <w:p w:rsidR="00BF3BF7" w:rsidRPr="00BF3BF7" w:rsidRDefault="00BF3BF7" w:rsidP="00BF3BF7">
      <w:pPr>
        <w:rPr>
          <w:b/>
        </w:rPr>
      </w:pPr>
      <w:r w:rsidRPr="00BF3BF7">
        <w:rPr>
          <w:b/>
        </w:rPr>
        <w:t>OD11</w:t>
      </w:r>
    </w:p>
    <w:p w:rsidR="00BF3BF7" w:rsidRDefault="00BF3BF7" w:rsidP="00BF3BF7">
      <w:r>
        <w:t xml:space="preserve">Nu in gang zetten: voorstelling getuigen website. Eens </w:t>
      </w:r>
      <w:proofErr w:type="spellStart"/>
      <w:r>
        <w:t>on-line</w:t>
      </w:r>
      <w:proofErr w:type="spellEnd"/>
      <w:r>
        <w:t xml:space="preserve">: promo-mail naar scholen. </w:t>
      </w:r>
    </w:p>
    <w:p w:rsidR="00BF3BF7" w:rsidRPr="00BF3BF7" w:rsidRDefault="00BF3BF7" w:rsidP="00BF3BF7">
      <w:pPr>
        <w:rPr>
          <w:b/>
        </w:rPr>
      </w:pPr>
      <w:r w:rsidRPr="00BF3BF7">
        <w:rPr>
          <w:b/>
        </w:rPr>
        <w:t>OD12</w:t>
      </w:r>
    </w:p>
    <w:p w:rsidR="00BF3BF7" w:rsidRDefault="00BF3BF7" w:rsidP="00BF3BF7">
      <w:r>
        <w:t>TABOE: we zullen een uitnodiging krijgen voor voorstelling in Gent</w:t>
      </w:r>
      <w:r w:rsidR="00CE1053">
        <w:t xml:space="preserve"> in november</w:t>
      </w:r>
      <w:r>
        <w:t xml:space="preserve">. Hoeveel </w:t>
      </w:r>
      <w:proofErr w:type="spellStart"/>
      <w:r>
        <w:t>GRIPpers</w:t>
      </w:r>
      <w:proofErr w:type="spellEnd"/>
      <w:r>
        <w:t xml:space="preserve"> kunnen gaan? </w:t>
      </w:r>
    </w:p>
    <w:p w:rsidR="00BF3BF7" w:rsidRDefault="00BF3BF7" w:rsidP="00BF3BF7">
      <w:r>
        <w:t>Netwerk Media: overleg was woensdag. Er komen nog 2 overleggen waarvan 1 mogelijk in Gent, georganiseerd door Tina en Suzanne.</w:t>
      </w:r>
    </w:p>
    <w:p w:rsidR="00BF3BF7" w:rsidRPr="00BF3BF7" w:rsidRDefault="00BF3BF7" w:rsidP="00BF3BF7">
      <w:pPr>
        <w:rPr>
          <w:b/>
        </w:rPr>
      </w:pPr>
      <w:r w:rsidRPr="00BF3BF7">
        <w:rPr>
          <w:b/>
        </w:rPr>
        <w:t>OD13</w:t>
      </w:r>
    </w:p>
    <w:p w:rsidR="00BF3BF7" w:rsidRDefault="00BF3BF7" w:rsidP="00BF3BF7">
      <w:r>
        <w:t xml:space="preserve">Redactievergadering </w:t>
      </w:r>
      <w:proofErr w:type="spellStart"/>
      <w:r>
        <w:t>Handiwatch</w:t>
      </w:r>
      <w:proofErr w:type="spellEnd"/>
      <w:r>
        <w:t xml:space="preserve"> opzetten.</w:t>
      </w:r>
    </w:p>
    <w:p w:rsidR="00BF3BF7" w:rsidRDefault="00BF3BF7" w:rsidP="00BF3BF7">
      <w:r>
        <w:t xml:space="preserve">Hayat contacteert </w:t>
      </w:r>
      <w:proofErr w:type="spellStart"/>
      <w:r>
        <w:t>DigiCreate</w:t>
      </w:r>
      <w:proofErr w:type="spellEnd"/>
      <w:r>
        <w:t xml:space="preserve"> voor spamfilters.</w:t>
      </w:r>
    </w:p>
    <w:p w:rsidR="00BF3BF7" w:rsidRDefault="00BF3BF7" w:rsidP="00BF3BF7">
      <w:r>
        <w:t xml:space="preserve">Bart vragen aan Martijn (Sam) om iets op </w:t>
      </w:r>
      <w:proofErr w:type="spellStart"/>
      <w:r>
        <w:t>Handiwatch</w:t>
      </w:r>
      <w:proofErr w:type="spellEnd"/>
      <w:r>
        <w:t xml:space="preserve"> te posten.</w:t>
      </w:r>
    </w:p>
    <w:p w:rsidR="00BF3BF7" w:rsidRDefault="00BF3BF7" w:rsidP="00BF3BF7"/>
    <w:p w:rsidR="00BF3BF7" w:rsidRDefault="00BF3BF7" w:rsidP="00BF3BF7">
      <w:pPr>
        <w:rPr>
          <w:b/>
        </w:rPr>
      </w:pPr>
      <w:r w:rsidRPr="00BF3BF7">
        <w:rPr>
          <w:b/>
        </w:rPr>
        <w:t>OD14</w:t>
      </w:r>
    </w:p>
    <w:p w:rsidR="00BF3BF7" w:rsidRDefault="00A0717A" w:rsidP="00BF3BF7">
      <w:r w:rsidRPr="00A0717A">
        <w:t>DFF</w:t>
      </w:r>
      <w:r>
        <w:t xml:space="preserve">: van zodra programma gekend is, post Bart een artikel op de website. 30 min voor de film begint: inleiding over </w:t>
      </w:r>
      <w:proofErr w:type="spellStart"/>
      <w:r>
        <w:t>deïnstitutionalisering</w:t>
      </w:r>
      <w:proofErr w:type="spellEnd"/>
      <w:r>
        <w:t>.</w:t>
      </w:r>
    </w:p>
    <w:p w:rsidR="00A0717A" w:rsidRDefault="00A0717A" w:rsidP="00BF3BF7"/>
    <w:p w:rsidR="00CE1053" w:rsidRDefault="00CE1053" w:rsidP="00BF3BF7">
      <w:pPr>
        <w:rPr>
          <w:b/>
        </w:rPr>
      </w:pPr>
    </w:p>
    <w:p w:rsidR="00CE1053" w:rsidRDefault="00CE1053" w:rsidP="00BF3BF7">
      <w:pPr>
        <w:rPr>
          <w:b/>
        </w:rPr>
      </w:pPr>
    </w:p>
    <w:p w:rsidR="00CE1053" w:rsidRDefault="00CE1053" w:rsidP="00BF3BF7">
      <w:pPr>
        <w:rPr>
          <w:b/>
        </w:rPr>
      </w:pPr>
    </w:p>
    <w:p w:rsidR="00CE1053" w:rsidRDefault="00CE1053" w:rsidP="00BF3BF7">
      <w:pPr>
        <w:rPr>
          <w:b/>
        </w:rPr>
      </w:pPr>
    </w:p>
    <w:p w:rsidR="00A0717A" w:rsidRDefault="00A0717A" w:rsidP="00BF3BF7">
      <w:bookmarkStart w:id="0" w:name="_GoBack"/>
      <w:bookmarkEnd w:id="0"/>
      <w:r w:rsidRPr="00A0717A">
        <w:rPr>
          <w:b/>
        </w:rPr>
        <w:t>Website</w:t>
      </w:r>
    </w:p>
    <w:p w:rsidR="00A0717A" w:rsidRDefault="00A0717A" w:rsidP="00BF3BF7">
      <w:r>
        <w:t>Fase 2: relevante artikels invoegen: Bart. Alle artikel van tem 2015 naar archief.</w:t>
      </w:r>
    </w:p>
    <w:p w:rsidR="00A0717A" w:rsidRDefault="00A0717A" w:rsidP="00BF3BF7">
      <w:r>
        <w:t>Hoe archief ordenen? Vragen aan Hayat.</w:t>
      </w:r>
    </w:p>
    <w:p w:rsidR="00A0717A" w:rsidRDefault="00A0717A" w:rsidP="00BF3BF7">
      <w:r>
        <w:t>Marie: overzicht maken van wat nog op oude website staat: 5 dingen die interessant zijn om over te zetten. Eventueel in inleiding DS: link naar standpuntnota.</w:t>
      </w:r>
    </w:p>
    <w:p w:rsidR="00A0717A" w:rsidRDefault="00A0717A" w:rsidP="00BF3BF7">
      <w:r>
        <w:t xml:space="preserve">Nieuwe artikels in de </w:t>
      </w:r>
      <w:proofErr w:type="spellStart"/>
      <w:r>
        <w:t>pipe-line</w:t>
      </w:r>
      <w:proofErr w:type="spellEnd"/>
      <w:r>
        <w:t>: DFF, Tytgat: the making of.</w:t>
      </w:r>
    </w:p>
    <w:p w:rsidR="00A0717A" w:rsidRDefault="00A0717A" w:rsidP="00BF3BF7"/>
    <w:p w:rsidR="00A0717A" w:rsidRPr="00A0717A" w:rsidRDefault="00A0717A" w:rsidP="00BF3BF7">
      <w:pPr>
        <w:rPr>
          <w:b/>
        </w:rPr>
      </w:pPr>
      <w:r w:rsidRPr="00A0717A">
        <w:rPr>
          <w:b/>
        </w:rPr>
        <w:t>Ondersteuning</w:t>
      </w:r>
    </w:p>
    <w:p w:rsidR="00A0717A" w:rsidRDefault="00A0717A" w:rsidP="00BF3BF7">
      <w:r>
        <w:t>VDAB betaalt de vervoersonkosten van Bart, wel alleen vanaf september. VOP werd nog niet uitbetaald.</w:t>
      </w:r>
    </w:p>
    <w:p w:rsidR="00A0717A" w:rsidRDefault="00A0717A" w:rsidP="00BF3BF7"/>
    <w:p w:rsidR="00A0717A" w:rsidRPr="00A0717A" w:rsidRDefault="00A0717A" w:rsidP="00BF3BF7">
      <w:pPr>
        <w:rPr>
          <w:b/>
        </w:rPr>
      </w:pPr>
      <w:r w:rsidRPr="00A0717A">
        <w:rPr>
          <w:b/>
        </w:rPr>
        <w:t>Volgend overleg: 16 nov van 15u-16u</w:t>
      </w:r>
    </w:p>
    <w:p w:rsidR="00A0717A" w:rsidRDefault="00A0717A" w:rsidP="00BF3BF7"/>
    <w:p w:rsidR="00A0717A" w:rsidRDefault="00A0717A" w:rsidP="00BF3BF7"/>
    <w:p w:rsidR="00A0717A" w:rsidRDefault="00A0717A" w:rsidP="00BF3BF7">
      <w:r>
        <w:t xml:space="preserve"> </w:t>
      </w:r>
    </w:p>
    <w:p w:rsidR="00A0717A" w:rsidRDefault="00A0717A" w:rsidP="00BF3BF7"/>
    <w:p w:rsidR="00A0717A" w:rsidRDefault="00A0717A" w:rsidP="00BF3BF7"/>
    <w:p w:rsidR="00A0717A" w:rsidRDefault="00A0717A" w:rsidP="00BF3BF7"/>
    <w:p w:rsidR="00A0717A" w:rsidRDefault="00A0717A" w:rsidP="00BF3BF7"/>
    <w:p w:rsidR="00A0717A" w:rsidRDefault="00A0717A" w:rsidP="00BF3BF7"/>
    <w:p w:rsidR="00A0717A" w:rsidRPr="00A0717A" w:rsidRDefault="00A0717A" w:rsidP="00BF3BF7"/>
    <w:p w:rsidR="00BF3BF7" w:rsidRDefault="00BF3BF7" w:rsidP="00BF3BF7"/>
    <w:p w:rsidR="00BF3BF7" w:rsidRDefault="00BF3BF7" w:rsidP="00BF3BF7"/>
    <w:p w:rsidR="00BF3BF7" w:rsidRDefault="00BF3BF7" w:rsidP="00BF3BF7"/>
    <w:p w:rsidR="00BF3BF7" w:rsidRDefault="00BF3BF7" w:rsidP="00BF3BF7"/>
    <w:p w:rsidR="00BF3BF7" w:rsidRDefault="00BF3BF7" w:rsidP="00BF3BF7"/>
    <w:p w:rsidR="00BF3BF7" w:rsidRPr="00BF3BF7" w:rsidRDefault="00BF3BF7" w:rsidP="00BF3BF7"/>
    <w:p w:rsidR="00BF3BF7" w:rsidRPr="00BF3BF7" w:rsidRDefault="00BF3BF7"/>
    <w:p w:rsidR="00BF3BF7" w:rsidRDefault="00BF3BF7"/>
    <w:p w:rsidR="00BF3BF7" w:rsidRDefault="00BF3BF7"/>
    <w:sectPr w:rsidR="00BF3BF7" w:rsidSect="00162C82">
      <w:type w:val="continuous"/>
      <w:pgSz w:w="11907" w:h="16839" w:code="9"/>
      <w:pgMar w:top="142" w:right="1440" w:bottom="1411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3A7C"/>
    <w:multiLevelType w:val="hybridMultilevel"/>
    <w:tmpl w:val="6226DA02"/>
    <w:lvl w:ilvl="0" w:tplc="D3A4F70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F7"/>
    <w:rsid w:val="00162C82"/>
    <w:rsid w:val="00377D27"/>
    <w:rsid w:val="00A0717A"/>
    <w:rsid w:val="00B6793E"/>
    <w:rsid w:val="00BF3BF7"/>
    <w:rsid w:val="00C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B4C45DC-8879-4C0E-9203-2E298DF3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679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F3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solas-Verdana">
      <a:majorFont>
        <a:latin typeface="Consolas" panose="020B0609020204030204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 panose="020B060403050404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ubtiel effen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[GRIP]</dc:creator>
  <cp:keywords/>
  <dc:description/>
  <cp:lastModifiedBy>Marie [GRIP]</cp:lastModifiedBy>
  <cp:revision>2</cp:revision>
  <dcterms:created xsi:type="dcterms:W3CDTF">2017-10-27T10:52:00Z</dcterms:created>
  <dcterms:modified xsi:type="dcterms:W3CDTF">2017-10-27T11:10:00Z</dcterms:modified>
</cp:coreProperties>
</file>